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6B6" w:rsidRDefault="001246B6">
      <w:pPr>
        <w:rPr>
          <w:noProof/>
          <w:lang w:eastAsia="en-GB"/>
        </w:rPr>
      </w:pPr>
      <w:r>
        <w:rPr>
          <w:noProof/>
          <w:lang w:eastAsia="en-GB"/>
        </w:rPr>
        <w:t xml:space="preserve">No bid option if not logged in, </w:t>
      </w:r>
      <w:r w:rsidR="00D049A4">
        <w:rPr>
          <w:noProof/>
          <w:lang w:eastAsia="en-GB"/>
        </w:rPr>
        <w:t>it should show bid now and wh</w:t>
      </w:r>
      <w:r>
        <w:rPr>
          <w:noProof/>
          <w:lang w:eastAsia="en-GB"/>
        </w:rPr>
        <w:t>en clicked it brings you to login/sign up page</w:t>
      </w:r>
    </w:p>
    <w:p w:rsidR="0017095C" w:rsidRDefault="001246B6">
      <w:r>
        <w:rPr>
          <w:noProof/>
          <w:lang w:eastAsia="en-GB"/>
        </w:rPr>
        <w:drawing>
          <wp:inline distT="0" distB="0" distL="0" distR="0" wp14:anchorId="681AD504" wp14:editId="762A8AE8">
            <wp:extent cx="5731510" cy="27057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6B6" w:rsidRDefault="001246B6"/>
    <w:p w:rsidR="00B03978" w:rsidRDefault="00B03978">
      <w:r>
        <w:t>The message/note is still viewable, it should be disabled</w:t>
      </w:r>
    </w:p>
    <w:p w:rsidR="001246B6" w:rsidRDefault="001246B6">
      <w:r>
        <w:rPr>
          <w:noProof/>
          <w:lang w:eastAsia="en-GB"/>
        </w:rPr>
        <w:drawing>
          <wp:inline distT="0" distB="0" distL="0" distR="0" wp14:anchorId="3CCD2E58" wp14:editId="5663A197">
            <wp:extent cx="5731510" cy="2332355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978" w:rsidRDefault="00B03978">
      <w:r>
        <w:t>Show a message icon with counter</w:t>
      </w:r>
    </w:p>
    <w:p w:rsidR="00B03978" w:rsidRDefault="00B03978">
      <w:r>
        <w:rPr>
          <w:noProof/>
          <w:lang w:eastAsia="en-GB"/>
        </w:rPr>
        <w:drawing>
          <wp:inline distT="0" distB="0" distL="0" distR="0" wp14:anchorId="302FC2D5" wp14:editId="17565C24">
            <wp:extent cx="5731510" cy="204533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EB3" w:rsidRDefault="00B14EB3">
      <w:r>
        <w:lastRenderedPageBreak/>
        <w:t xml:space="preserve">Add </w:t>
      </w:r>
      <w:r w:rsidR="00981F4D">
        <w:t xml:space="preserve">text:  </w:t>
      </w:r>
      <w:r>
        <w:t>Upload property’s title deed; this is needed to verify the property</w:t>
      </w:r>
      <w:r w:rsidR="00981F4D">
        <w:t xml:space="preserve">, and </w:t>
      </w:r>
      <w:r w:rsidR="00C35C41">
        <w:t>is used to help the tenant apply for the Ejari</w:t>
      </w:r>
    </w:p>
    <w:p w:rsidR="00B03978" w:rsidRDefault="00B14EB3">
      <w:r>
        <w:rPr>
          <w:noProof/>
          <w:lang w:eastAsia="en-GB"/>
        </w:rPr>
        <w:drawing>
          <wp:inline distT="0" distB="0" distL="0" distR="0" wp14:anchorId="0A47FECC" wp14:editId="175E7CFB">
            <wp:extent cx="5731510" cy="1464945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C41" w:rsidRDefault="00C35C41"/>
    <w:p w:rsidR="00C35C41" w:rsidRDefault="00C35C41">
      <w:r>
        <w:t>Options to add</w:t>
      </w:r>
      <w:r w:rsidR="00DA3D7F">
        <w:t xml:space="preserve">: no smoking, </w:t>
      </w:r>
    </w:p>
    <w:p w:rsidR="00C35C41" w:rsidRDefault="00C35C41">
      <w:r>
        <w:rPr>
          <w:noProof/>
          <w:lang w:eastAsia="en-GB"/>
        </w:rPr>
        <w:drawing>
          <wp:inline distT="0" distB="0" distL="0" distR="0" wp14:anchorId="0FF0AD41" wp14:editId="0588A465">
            <wp:extent cx="5731510" cy="969645"/>
            <wp:effectExtent l="0" t="0" r="254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96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5C41" w:rsidRDefault="00C35C41"/>
    <w:p w:rsidR="00C35C41" w:rsidRDefault="00D049A4">
      <w:r>
        <w:t xml:space="preserve">Add text: </w:t>
      </w:r>
      <w:r w:rsidR="00DA3D7F">
        <w:t>Grab the pin and locate your property so potential tenants have a good idea of</w:t>
      </w:r>
      <w:r w:rsidR="0038208A">
        <w:t xml:space="preserve"> the exact location</w:t>
      </w:r>
    </w:p>
    <w:p w:rsidR="00C35C41" w:rsidRDefault="00C35C41">
      <w:r>
        <w:rPr>
          <w:noProof/>
          <w:lang w:eastAsia="en-GB"/>
        </w:rPr>
        <w:drawing>
          <wp:inline distT="0" distB="0" distL="0" distR="0" wp14:anchorId="455799CF" wp14:editId="6F456816">
            <wp:extent cx="5731510" cy="2837180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3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D7F" w:rsidRDefault="00DA3D7F"/>
    <w:p w:rsidR="00D3256E" w:rsidRDefault="00D3256E"/>
    <w:p w:rsidR="00D3256E" w:rsidRDefault="00D3256E"/>
    <w:p w:rsidR="00D3256E" w:rsidRDefault="00D3256E"/>
    <w:p w:rsidR="00D3256E" w:rsidRDefault="00D3256E"/>
    <w:p w:rsidR="00D3256E" w:rsidRDefault="00D3256E"/>
    <w:p w:rsidR="00D3256E" w:rsidRDefault="00D3256E">
      <w:r>
        <w:t>For change password, have a show characters button so they can check the password they entered</w:t>
      </w:r>
    </w:p>
    <w:p w:rsidR="00DA3D7F" w:rsidRDefault="00DA3D7F">
      <w:r>
        <w:rPr>
          <w:noProof/>
          <w:lang w:eastAsia="en-GB"/>
        </w:rPr>
        <w:drawing>
          <wp:inline distT="0" distB="0" distL="0" distR="0" wp14:anchorId="1010E4E6" wp14:editId="7ED0BF1F">
            <wp:extent cx="3956050" cy="3441930"/>
            <wp:effectExtent l="0" t="0" r="635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59133" cy="344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4E7" w:rsidRDefault="00BE74E7">
      <w:r>
        <w:t>On landing page heading should read:</w:t>
      </w:r>
    </w:p>
    <w:p w:rsidR="00BE74E7" w:rsidRDefault="00501C22">
      <w:r>
        <w:t>The Future of Renting, with you in Control</w:t>
      </w:r>
    </w:p>
    <w:p w:rsidR="00BE74E7" w:rsidRDefault="00BE74E7">
      <w:r>
        <w:rPr>
          <w:noProof/>
          <w:lang w:eastAsia="en-GB"/>
        </w:rPr>
        <w:drawing>
          <wp:inline distT="0" distB="0" distL="0" distR="0" wp14:anchorId="002EDF50" wp14:editId="4F9D3A11">
            <wp:extent cx="5731510" cy="227266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7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7AE" w:rsidRDefault="002217AE"/>
    <w:p w:rsidR="005567C1" w:rsidRDefault="005567C1"/>
    <w:p w:rsidR="005567C1" w:rsidRDefault="005567C1"/>
    <w:p w:rsidR="005567C1" w:rsidRDefault="005567C1"/>
    <w:p w:rsidR="005567C1" w:rsidRDefault="005567C1"/>
    <w:p w:rsidR="005567C1" w:rsidRDefault="005567C1"/>
    <w:p w:rsidR="002217AE" w:rsidRDefault="002217AE">
      <w:r>
        <w:lastRenderedPageBreak/>
        <w:t>Property must</w:t>
      </w:r>
      <w:r w:rsidR="005567C1">
        <w:t xml:space="preserve"> be removed when the bid closes</w:t>
      </w:r>
      <w:r w:rsidR="00D049A4">
        <w:t xml:space="preserve"> on date landlord selected</w:t>
      </w:r>
      <w:bookmarkStart w:id="0" w:name="_GoBack"/>
      <w:bookmarkEnd w:id="0"/>
      <w:r w:rsidR="005567C1">
        <w:t>, so only live , relevant properties are available for viewing</w:t>
      </w:r>
      <w:r w:rsidR="005567C1">
        <w:rPr>
          <w:noProof/>
          <w:lang w:eastAsia="en-GB"/>
        </w:rPr>
        <w:drawing>
          <wp:inline distT="0" distB="0" distL="0" distR="0" wp14:anchorId="6C81B75D" wp14:editId="56EECC84">
            <wp:extent cx="5731510" cy="242316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E57" w:rsidRDefault="00091E57"/>
    <w:p w:rsidR="005567C1" w:rsidRDefault="00091E57">
      <w:r>
        <w:t xml:space="preserve">When submitting a property, Give a suggested security deposit of 5% of the yearly rent, also allow them to change if needed as more </w:t>
      </w:r>
      <w:r w:rsidR="0038208A">
        <w:t xml:space="preserve">expensive </w:t>
      </w:r>
      <w:r>
        <w:t xml:space="preserve">villas will have </w:t>
      </w:r>
      <w:r w:rsidR="0038208A">
        <w:t xml:space="preserve">a </w:t>
      </w:r>
      <w:r>
        <w:t>set amount not a percentage</w:t>
      </w:r>
    </w:p>
    <w:p w:rsidR="005567C1" w:rsidRDefault="00091E57">
      <w:r>
        <w:rPr>
          <w:noProof/>
          <w:lang w:eastAsia="en-GB"/>
        </w:rPr>
        <w:drawing>
          <wp:inline distT="0" distB="0" distL="0" distR="0" wp14:anchorId="2B74DC70" wp14:editId="7E1A68B2">
            <wp:extent cx="5731510" cy="153289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56E" w:rsidRDefault="00D3256E"/>
    <w:p w:rsidR="00091E57" w:rsidRDefault="00091E57">
      <w:r>
        <w:t>Should say:</w:t>
      </w:r>
    </w:p>
    <w:p w:rsidR="00091E57" w:rsidRDefault="00091E57">
      <w:r>
        <w:t>Choose your viewing options for potential tenants.</w:t>
      </w:r>
    </w:p>
    <w:p w:rsidR="00414171" w:rsidRDefault="00414171">
      <w:r>
        <w:t>Property is open</w:t>
      </w:r>
      <w:r w:rsidR="0038208A">
        <w:t xml:space="preserve"> for viewings</w:t>
      </w:r>
    </w:p>
    <w:p w:rsidR="00414171" w:rsidRDefault="00414171">
      <w:r>
        <w:t>Property keys with building reception</w:t>
      </w:r>
    </w:p>
    <w:p w:rsidR="00414171" w:rsidRDefault="00414171">
      <w:r>
        <w:t>No viewing available</w:t>
      </w:r>
    </w:p>
    <w:p w:rsidR="00091E57" w:rsidRDefault="00091E57">
      <w:r>
        <w:rPr>
          <w:noProof/>
          <w:lang w:eastAsia="en-GB"/>
        </w:rPr>
        <w:drawing>
          <wp:inline distT="0" distB="0" distL="0" distR="0" wp14:anchorId="01598BC0" wp14:editId="2AF50530">
            <wp:extent cx="5731510" cy="1561465"/>
            <wp:effectExtent l="0" t="0" r="254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171" w:rsidRDefault="00414171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>When submitting property they choose property term, if they choose long term it should show 1 year, if the choose short term it should allow them to ch</w:t>
      </w:r>
      <w:r w:rsidR="0038208A">
        <w:rPr>
          <w:noProof/>
          <w:lang w:eastAsia="en-GB"/>
        </w:rPr>
        <w:t>oose a number of months, 1 to 11</w:t>
      </w:r>
      <w:r w:rsidR="00C172F7">
        <w:rPr>
          <w:noProof/>
          <w:lang w:eastAsia="en-GB"/>
        </w:rPr>
        <w:t>.</w:t>
      </w:r>
    </w:p>
    <w:p w:rsidR="00C172F7" w:rsidRDefault="00C172F7">
      <w:pPr>
        <w:rPr>
          <w:noProof/>
          <w:lang w:eastAsia="en-GB"/>
        </w:rPr>
      </w:pPr>
      <w:r>
        <w:rPr>
          <w:noProof/>
          <w:lang w:eastAsia="en-GB"/>
        </w:rPr>
        <w:t>Right now it doesn’t explain what the difference is, also needed to construct the contr</w:t>
      </w:r>
      <w:r w:rsidR="004B3EBD">
        <w:rPr>
          <w:noProof/>
          <w:lang w:eastAsia="en-GB"/>
        </w:rPr>
        <w:t>a</w:t>
      </w:r>
      <w:r>
        <w:rPr>
          <w:noProof/>
          <w:lang w:eastAsia="en-GB"/>
        </w:rPr>
        <w:t>ct</w:t>
      </w:r>
    </w:p>
    <w:p w:rsidR="00414171" w:rsidRDefault="00414171">
      <w:r>
        <w:rPr>
          <w:noProof/>
          <w:lang w:eastAsia="en-GB"/>
        </w:rPr>
        <w:drawing>
          <wp:inline distT="0" distB="0" distL="0" distR="0" wp14:anchorId="0F26A0BD" wp14:editId="201E6356">
            <wp:extent cx="5731510" cy="1419225"/>
            <wp:effectExtent l="0" t="0" r="254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2F7" w:rsidRDefault="00C172F7">
      <w:r>
        <w:t>Change text:</w:t>
      </w:r>
    </w:p>
    <w:p w:rsidR="00C172F7" w:rsidRDefault="00C172F7"/>
    <w:p w:rsidR="00C172F7" w:rsidRDefault="00C172F7">
      <w:r>
        <w:t>Ok nearly done!</w:t>
      </w:r>
    </w:p>
    <w:p w:rsidR="00C172F7" w:rsidRDefault="00C172F7">
      <w:r>
        <w:t>Just to add the date your property is available from, which date you would like to close the bidding</w:t>
      </w:r>
    </w:p>
    <w:p w:rsidR="00C172F7" w:rsidRDefault="00C172F7">
      <w:r w:rsidRPr="00C172F7">
        <w:t>Select long or short term rental of your property.</w:t>
      </w:r>
    </w:p>
    <w:p w:rsidR="00C172F7" w:rsidRDefault="00C172F7">
      <w:r>
        <w:rPr>
          <w:noProof/>
          <w:lang w:eastAsia="en-GB"/>
        </w:rPr>
        <w:drawing>
          <wp:inline distT="0" distB="0" distL="0" distR="0" wp14:anchorId="0895D884" wp14:editId="409BA1B0">
            <wp:extent cx="5731510" cy="1783715"/>
            <wp:effectExtent l="0" t="0" r="254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171" w:rsidRDefault="00414171"/>
    <w:p w:rsidR="00414171" w:rsidRDefault="008006D5">
      <w:r>
        <w:t>Getting an error when trying to submit, I used Microsoft edge.</w:t>
      </w:r>
    </w:p>
    <w:p w:rsidR="00414171" w:rsidRDefault="008006D5">
      <w:r>
        <w:rPr>
          <w:noProof/>
          <w:lang w:eastAsia="en-GB"/>
        </w:rPr>
        <w:drawing>
          <wp:inline distT="0" distB="0" distL="0" distR="0" wp14:anchorId="2E4C65F8" wp14:editId="6B3D5A3D">
            <wp:extent cx="5731510" cy="2625725"/>
            <wp:effectExtent l="0" t="0" r="254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06D5" w:rsidRDefault="00BB5D85">
      <w:r>
        <w:lastRenderedPageBreak/>
        <w:t>Correct the spacing on the close button in the filters box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E7843B2" wp14:editId="62126B4C">
            <wp:extent cx="5731510" cy="280606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D85" w:rsidRDefault="00BB5D85"/>
    <w:p w:rsidR="00BB5D85" w:rsidRDefault="00BB5D85">
      <w:r>
        <w:t>Fix the filter for price, to go up in 5k even amounts</w:t>
      </w:r>
    </w:p>
    <w:p w:rsidR="00BB5D85" w:rsidRDefault="00BB5D85">
      <w:r>
        <w:rPr>
          <w:noProof/>
          <w:lang w:eastAsia="en-GB"/>
        </w:rPr>
        <w:drawing>
          <wp:inline distT="0" distB="0" distL="0" distR="0" wp14:anchorId="29FD70C9" wp14:editId="4F37FAE2">
            <wp:extent cx="5731510" cy="299212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08A" w:rsidRDefault="0038208A"/>
    <w:p w:rsidR="0038208A" w:rsidRDefault="0038208A"/>
    <w:p w:rsidR="0038208A" w:rsidRDefault="0038208A"/>
    <w:p w:rsidR="0038208A" w:rsidRDefault="0038208A"/>
    <w:p w:rsidR="0038208A" w:rsidRDefault="0038208A"/>
    <w:p w:rsidR="0038208A" w:rsidRDefault="0038208A"/>
    <w:p w:rsidR="0038208A" w:rsidRDefault="0038208A"/>
    <w:p w:rsidR="0038208A" w:rsidRDefault="0038208A">
      <w:r>
        <w:lastRenderedPageBreak/>
        <w:t>Sort by on filters box, should say “sort by date” and drop says “newest to oldest” and “oldest to newest”</w:t>
      </w:r>
    </w:p>
    <w:p w:rsidR="0038208A" w:rsidRDefault="0038208A">
      <w:r>
        <w:t>Then “sort by price” and drop down says “highest to lowest” and “lowest to highest”</w:t>
      </w:r>
    </w:p>
    <w:p w:rsidR="0038208A" w:rsidRDefault="0038208A">
      <w:r>
        <w:rPr>
          <w:noProof/>
          <w:lang w:eastAsia="en-GB"/>
        </w:rPr>
        <w:drawing>
          <wp:inline distT="0" distB="0" distL="0" distR="0" wp14:anchorId="0E5C44A1" wp14:editId="5D8E7BE7">
            <wp:extent cx="5731510" cy="287845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20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07A" w:rsidRDefault="002C607A" w:rsidP="001246B6">
      <w:pPr>
        <w:spacing w:after="0" w:line="240" w:lineRule="auto"/>
      </w:pPr>
      <w:r>
        <w:separator/>
      </w:r>
    </w:p>
  </w:endnote>
  <w:endnote w:type="continuationSeparator" w:id="0">
    <w:p w:rsidR="002C607A" w:rsidRDefault="002C607A" w:rsidP="001246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07A" w:rsidRDefault="002C607A" w:rsidP="001246B6">
      <w:pPr>
        <w:spacing w:after="0" w:line="240" w:lineRule="auto"/>
      </w:pPr>
      <w:r>
        <w:separator/>
      </w:r>
    </w:p>
  </w:footnote>
  <w:footnote w:type="continuationSeparator" w:id="0">
    <w:p w:rsidR="002C607A" w:rsidRDefault="002C607A" w:rsidP="001246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6B6"/>
    <w:rsid w:val="00091E57"/>
    <w:rsid w:val="001246B6"/>
    <w:rsid w:val="0017095C"/>
    <w:rsid w:val="002217AE"/>
    <w:rsid w:val="002C607A"/>
    <w:rsid w:val="0038208A"/>
    <w:rsid w:val="00414171"/>
    <w:rsid w:val="004B3EBD"/>
    <w:rsid w:val="00501C22"/>
    <w:rsid w:val="005567C1"/>
    <w:rsid w:val="008006D5"/>
    <w:rsid w:val="008C2A9A"/>
    <w:rsid w:val="00981F4D"/>
    <w:rsid w:val="00B03978"/>
    <w:rsid w:val="00B14EB3"/>
    <w:rsid w:val="00BB5D85"/>
    <w:rsid w:val="00BE74E7"/>
    <w:rsid w:val="00C172F7"/>
    <w:rsid w:val="00C35C41"/>
    <w:rsid w:val="00D049A4"/>
    <w:rsid w:val="00D3256E"/>
    <w:rsid w:val="00DA3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ACFCA12-D1F4-4094-9E43-CCA3C5824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6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46B6"/>
  </w:style>
  <w:style w:type="paragraph" w:styleId="Footer">
    <w:name w:val="footer"/>
    <w:basedOn w:val="Normal"/>
    <w:link w:val="FooterChar"/>
    <w:uiPriority w:val="99"/>
    <w:unhideWhenUsed/>
    <w:rsid w:val="001246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46B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3317</TotalTime>
  <Pages>7</Pages>
  <Words>298</Words>
  <Characters>1701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STERRY</dc:creator>
  <cp:keywords/>
  <dc:description/>
  <cp:lastModifiedBy>Robert STERRY</cp:lastModifiedBy>
  <cp:revision>1</cp:revision>
  <dcterms:created xsi:type="dcterms:W3CDTF">2018-04-19T19:34:00Z</dcterms:created>
  <dcterms:modified xsi:type="dcterms:W3CDTF">2018-04-23T06:41:00Z</dcterms:modified>
</cp:coreProperties>
</file>